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911B" w14:textId="0761C5CA" w:rsidR="004D0E74" w:rsidRPr="00815360" w:rsidRDefault="00033902" w:rsidP="00815360">
      <w:pPr>
        <w:jc w:val="center"/>
        <w:rPr>
          <w:b/>
        </w:rPr>
      </w:pPr>
      <w:r w:rsidRPr="00815360">
        <w:rPr>
          <w:b/>
        </w:rPr>
        <w:t>ZARZĄDZENIE DYREKTORA NR</w:t>
      </w:r>
      <w:r w:rsidR="006D66C2">
        <w:rPr>
          <w:b/>
        </w:rPr>
        <w:t xml:space="preserve"> </w:t>
      </w:r>
      <w:r w:rsidR="00EE7F7A">
        <w:rPr>
          <w:b/>
        </w:rPr>
        <w:t>1</w:t>
      </w:r>
      <w:r w:rsidR="00957972">
        <w:rPr>
          <w:b/>
        </w:rPr>
        <w:t>3</w:t>
      </w:r>
      <w:r w:rsidRPr="00815360">
        <w:rPr>
          <w:b/>
        </w:rPr>
        <w:t xml:space="preserve"> /20</w:t>
      </w:r>
      <w:r w:rsidR="00B97E71">
        <w:rPr>
          <w:b/>
        </w:rPr>
        <w:t>2</w:t>
      </w:r>
      <w:r w:rsidR="00EE7F7A">
        <w:rPr>
          <w:b/>
        </w:rPr>
        <w:t>1</w:t>
      </w:r>
    </w:p>
    <w:p w14:paraId="466C8C5B" w14:textId="17A6841F" w:rsidR="00033902" w:rsidRDefault="00033902" w:rsidP="00815360">
      <w:pPr>
        <w:jc w:val="center"/>
        <w:rPr>
          <w:b/>
        </w:rPr>
      </w:pPr>
      <w:r w:rsidRPr="00815360">
        <w:rPr>
          <w:b/>
        </w:rPr>
        <w:t>z dnia</w:t>
      </w:r>
      <w:r w:rsidR="006D66C2">
        <w:rPr>
          <w:b/>
        </w:rPr>
        <w:t xml:space="preserve"> </w:t>
      </w:r>
      <w:r w:rsidR="00957972">
        <w:rPr>
          <w:b/>
        </w:rPr>
        <w:t>0</w:t>
      </w:r>
      <w:r w:rsidR="00131F87">
        <w:rPr>
          <w:b/>
        </w:rPr>
        <w:t>4</w:t>
      </w:r>
      <w:r w:rsidR="00090B12">
        <w:rPr>
          <w:b/>
        </w:rPr>
        <w:t>.</w:t>
      </w:r>
      <w:r w:rsidR="00957972">
        <w:rPr>
          <w:b/>
        </w:rPr>
        <w:t>11</w:t>
      </w:r>
      <w:r w:rsidR="00090B12">
        <w:rPr>
          <w:b/>
        </w:rPr>
        <w:t>.202</w:t>
      </w:r>
      <w:r w:rsidR="00EE7F7A">
        <w:rPr>
          <w:b/>
        </w:rPr>
        <w:t>1</w:t>
      </w:r>
      <w:r w:rsidR="00E061E3">
        <w:rPr>
          <w:b/>
        </w:rPr>
        <w:t>r</w:t>
      </w:r>
      <w:r w:rsidRPr="00815360">
        <w:rPr>
          <w:b/>
        </w:rPr>
        <w:t>.</w:t>
      </w:r>
    </w:p>
    <w:p w14:paraId="10C19523" w14:textId="77777777" w:rsidR="00804084" w:rsidRPr="00815360" w:rsidRDefault="00804084" w:rsidP="00815360">
      <w:pPr>
        <w:jc w:val="center"/>
        <w:rPr>
          <w:b/>
        </w:rPr>
      </w:pPr>
    </w:p>
    <w:p w14:paraId="4D5146D7" w14:textId="77777777" w:rsidR="00033902" w:rsidRDefault="00033902"/>
    <w:p w14:paraId="1DD4CF19" w14:textId="77777777" w:rsidR="00BF7D32" w:rsidRDefault="002F41EB" w:rsidP="00815360">
      <w:pPr>
        <w:rPr>
          <w:b/>
          <w:bCs/>
        </w:rPr>
      </w:pPr>
      <w:r>
        <w:t>w</w:t>
      </w:r>
      <w:r w:rsidR="00430829">
        <w:t xml:space="preserve"> sprawie</w:t>
      </w:r>
      <w:r w:rsidR="0071677E">
        <w:t xml:space="preserve">: </w:t>
      </w:r>
      <w:r w:rsidR="0071677E" w:rsidRPr="00180572">
        <w:rPr>
          <w:b/>
          <w:bCs/>
        </w:rPr>
        <w:t xml:space="preserve">obowiązku zakrywania nosa i ust </w:t>
      </w:r>
      <w:r w:rsidR="00BF7D32">
        <w:rPr>
          <w:b/>
          <w:bCs/>
        </w:rPr>
        <w:t xml:space="preserve">na terenie Zespołu Szkół Gastronomicznych </w:t>
      </w:r>
    </w:p>
    <w:p w14:paraId="1BB321C3" w14:textId="5B643C92" w:rsidR="00EE7F7A" w:rsidRDefault="00BF7D32" w:rsidP="00957972">
      <w:pPr>
        <w:rPr>
          <w:b/>
          <w:bCs/>
        </w:rPr>
      </w:pPr>
      <w:r>
        <w:rPr>
          <w:b/>
          <w:bCs/>
        </w:rPr>
        <w:t>w Częstochowie</w:t>
      </w:r>
    </w:p>
    <w:p w14:paraId="2F74A334" w14:textId="28A5C687" w:rsidR="00957972" w:rsidRDefault="00957972" w:rsidP="00957972">
      <w:pPr>
        <w:rPr>
          <w:b/>
          <w:bCs/>
        </w:rPr>
      </w:pPr>
    </w:p>
    <w:p w14:paraId="34935C82" w14:textId="21F3B8BB" w:rsidR="00B05F45" w:rsidRPr="00131F87" w:rsidRDefault="00957972" w:rsidP="00131F87">
      <w:pPr>
        <w:jc w:val="both"/>
      </w:pPr>
      <w:r w:rsidRPr="00957972">
        <w:t>Na podstawi</w:t>
      </w:r>
      <w:r>
        <w:t>e Rozporządzenia Rady Ministrów z dnia 31 października 2021r.</w:t>
      </w:r>
      <w:r w:rsidR="00477404">
        <w:t xml:space="preserve"> zmieniającego rozporządzenie w sprawie ustanowienia</w:t>
      </w:r>
      <w:r w:rsidR="00541920">
        <w:t xml:space="preserve"> określonych</w:t>
      </w:r>
      <w:r w:rsidR="00131F87">
        <w:t xml:space="preserve"> ograniczeń, nakazów i zakazów w związku </w:t>
      </w:r>
      <w:r w:rsidR="00131F87">
        <w:br/>
        <w:t>z wystąpieniem stanu epidemii (Dz. U. z 2021</w:t>
      </w:r>
      <w:r w:rsidR="00C43B04">
        <w:t xml:space="preserve"> </w:t>
      </w:r>
      <w:r w:rsidR="00131F87">
        <w:t>r., po</w:t>
      </w:r>
      <w:r w:rsidR="00C43B04">
        <w:t>z</w:t>
      </w:r>
      <w:r w:rsidR="00131F87">
        <w:t>. 1967) zarządzam, co następuje:</w:t>
      </w:r>
    </w:p>
    <w:p w14:paraId="781725D6" w14:textId="77777777" w:rsidR="00B05F45" w:rsidRDefault="00B05F45" w:rsidP="00131F87">
      <w:pPr>
        <w:jc w:val="both"/>
        <w:rPr>
          <w:rFonts w:cstheme="minorHAnsi"/>
        </w:rPr>
      </w:pPr>
    </w:p>
    <w:p w14:paraId="307C26AE" w14:textId="2B138784" w:rsidR="00B675A5" w:rsidRDefault="00E86A16" w:rsidP="00131F87">
      <w:pPr>
        <w:jc w:val="center"/>
      </w:pPr>
      <w:r>
        <w:rPr>
          <w:rFonts w:cstheme="minorHAnsi"/>
        </w:rPr>
        <w:t>§</w:t>
      </w:r>
      <w:r w:rsidR="00CA5B04">
        <w:t>1</w:t>
      </w:r>
    </w:p>
    <w:p w14:paraId="4E98E50E" w14:textId="07A6E31B" w:rsidR="00B675A5" w:rsidRDefault="0063618A" w:rsidP="00131F87">
      <w:pPr>
        <w:jc w:val="both"/>
      </w:pPr>
      <w:r>
        <w:t>Wprowadzam</w:t>
      </w:r>
      <w:r w:rsidR="00B3186A">
        <w:t xml:space="preserve"> obowiązek zasłaniania nosa i ust</w:t>
      </w:r>
      <w:r w:rsidR="00573624">
        <w:t xml:space="preserve"> </w:t>
      </w:r>
      <w:r w:rsidR="003849FB">
        <w:t>na terenie</w:t>
      </w:r>
      <w:r w:rsidR="000438FD">
        <w:t xml:space="preserve"> Zespołu </w:t>
      </w:r>
      <w:r w:rsidR="0038620C">
        <w:t>Szkół Gastronomicznych</w:t>
      </w:r>
      <w:r w:rsidR="003849FB">
        <w:t xml:space="preserve"> </w:t>
      </w:r>
      <w:r w:rsidR="00131F87">
        <w:br/>
      </w:r>
      <w:r w:rsidR="003849FB">
        <w:t>w Częstochowie</w:t>
      </w:r>
      <w:r w:rsidR="002910AE">
        <w:t xml:space="preserve"> </w:t>
      </w:r>
      <w:r w:rsidR="00131F87">
        <w:t>w częściach wspólnych budynku</w:t>
      </w:r>
      <w:r w:rsidR="003849FB">
        <w:t>.</w:t>
      </w:r>
    </w:p>
    <w:p w14:paraId="0FAD8DB7" w14:textId="1022555D" w:rsidR="00804084" w:rsidRDefault="00804084" w:rsidP="00131F87">
      <w:pPr>
        <w:jc w:val="center"/>
      </w:pPr>
    </w:p>
    <w:p w14:paraId="57106B7C" w14:textId="71212001" w:rsidR="00804084" w:rsidRDefault="00804084" w:rsidP="00131F87">
      <w:pPr>
        <w:jc w:val="center"/>
      </w:pPr>
      <w:r>
        <w:rPr>
          <w:rFonts w:cstheme="minorHAnsi"/>
        </w:rPr>
        <w:t>§</w:t>
      </w:r>
      <w:r>
        <w:t>2</w:t>
      </w:r>
    </w:p>
    <w:p w14:paraId="103186E3" w14:textId="6DF61A51" w:rsidR="00804084" w:rsidRPr="00432A6E" w:rsidRDefault="00804084" w:rsidP="00131F87">
      <w:pPr>
        <w:jc w:val="both"/>
      </w:pPr>
      <w:r>
        <w:t xml:space="preserve">Zarządzenie wchodzi w życie z dniem </w:t>
      </w:r>
      <w:r w:rsidR="00EE7F7A">
        <w:t>0</w:t>
      </w:r>
      <w:r w:rsidR="00131F87">
        <w:t>4</w:t>
      </w:r>
      <w:r w:rsidR="00EE7F7A">
        <w:t xml:space="preserve"> września</w:t>
      </w:r>
      <w:r>
        <w:t xml:space="preserve"> 202</w:t>
      </w:r>
      <w:r w:rsidR="00EE7F7A">
        <w:t>1</w:t>
      </w:r>
      <w:r>
        <w:t>r.</w:t>
      </w:r>
    </w:p>
    <w:sectPr w:rsidR="00804084" w:rsidRPr="00432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F9A"/>
    <w:multiLevelType w:val="hybridMultilevel"/>
    <w:tmpl w:val="E4D67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92358"/>
    <w:multiLevelType w:val="hybridMultilevel"/>
    <w:tmpl w:val="31AE2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02"/>
    <w:rsid w:val="00033902"/>
    <w:rsid w:val="000438FD"/>
    <w:rsid w:val="00090B12"/>
    <w:rsid w:val="00101A72"/>
    <w:rsid w:val="00131F87"/>
    <w:rsid w:val="00143360"/>
    <w:rsid w:val="00180572"/>
    <w:rsid w:val="00265FC3"/>
    <w:rsid w:val="002910AE"/>
    <w:rsid w:val="002F41EB"/>
    <w:rsid w:val="003849FB"/>
    <w:rsid w:val="0038620C"/>
    <w:rsid w:val="003A5526"/>
    <w:rsid w:val="00410AC8"/>
    <w:rsid w:val="00430829"/>
    <w:rsid w:val="00432A6E"/>
    <w:rsid w:val="00477404"/>
    <w:rsid w:val="004D0E74"/>
    <w:rsid w:val="00541920"/>
    <w:rsid w:val="00550F8F"/>
    <w:rsid w:val="00573624"/>
    <w:rsid w:val="00577DED"/>
    <w:rsid w:val="005A04F5"/>
    <w:rsid w:val="00622004"/>
    <w:rsid w:val="0063618A"/>
    <w:rsid w:val="006440BC"/>
    <w:rsid w:val="006D66C2"/>
    <w:rsid w:val="006E233D"/>
    <w:rsid w:val="0071677E"/>
    <w:rsid w:val="00804084"/>
    <w:rsid w:val="008041A0"/>
    <w:rsid w:val="00815360"/>
    <w:rsid w:val="00957972"/>
    <w:rsid w:val="009D7B1A"/>
    <w:rsid w:val="009F266A"/>
    <w:rsid w:val="00A33721"/>
    <w:rsid w:val="00AC634E"/>
    <w:rsid w:val="00B05F45"/>
    <w:rsid w:val="00B3186A"/>
    <w:rsid w:val="00B675A5"/>
    <w:rsid w:val="00B97E71"/>
    <w:rsid w:val="00BF021B"/>
    <w:rsid w:val="00BF7D32"/>
    <w:rsid w:val="00C258B5"/>
    <w:rsid w:val="00C43B04"/>
    <w:rsid w:val="00CA5B04"/>
    <w:rsid w:val="00D8425C"/>
    <w:rsid w:val="00E061E3"/>
    <w:rsid w:val="00E86A16"/>
    <w:rsid w:val="00EA09FB"/>
    <w:rsid w:val="00ED359F"/>
    <w:rsid w:val="00EE7F7A"/>
    <w:rsid w:val="00FB0FF8"/>
    <w:rsid w:val="00FE0C2A"/>
    <w:rsid w:val="00FE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CE8F"/>
  <w15:chartTrackingRefBased/>
  <w15:docId w15:val="{1075F211-1D05-4E5B-A558-99901CBE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7F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36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E7F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6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Bartolewska</dc:creator>
  <cp:keywords/>
  <dc:description/>
  <cp:lastModifiedBy>Małgorzata Bartolewska</cp:lastModifiedBy>
  <cp:revision>14</cp:revision>
  <cp:lastPrinted>2020-10-09T13:00:00Z</cp:lastPrinted>
  <dcterms:created xsi:type="dcterms:W3CDTF">2018-08-29T10:52:00Z</dcterms:created>
  <dcterms:modified xsi:type="dcterms:W3CDTF">2021-11-04T10:05:00Z</dcterms:modified>
</cp:coreProperties>
</file>