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4404" w14:textId="348EE5A8" w:rsidR="00C115B3" w:rsidRPr="00C115B3" w:rsidRDefault="00C115B3" w:rsidP="00C115B3">
      <w:pPr>
        <w:jc w:val="right"/>
        <w:rPr>
          <w:rFonts w:cstheme="minorHAnsi"/>
          <w:sz w:val="24"/>
          <w:szCs w:val="24"/>
        </w:rPr>
      </w:pPr>
      <w:r w:rsidRPr="00C115B3">
        <w:rPr>
          <w:rFonts w:cstheme="minorHAnsi"/>
          <w:sz w:val="24"/>
          <w:szCs w:val="24"/>
        </w:rPr>
        <w:t xml:space="preserve">Częstochowa, </w:t>
      </w:r>
      <w:r w:rsidRPr="00C115B3">
        <w:rPr>
          <w:rFonts w:cstheme="minorHAnsi"/>
          <w:sz w:val="24"/>
          <w:szCs w:val="24"/>
        </w:rPr>
        <w:t>8</w:t>
      </w:r>
      <w:r w:rsidRPr="00C115B3">
        <w:rPr>
          <w:rFonts w:cstheme="minorHAnsi"/>
          <w:sz w:val="24"/>
          <w:szCs w:val="24"/>
        </w:rPr>
        <w:t>.</w:t>
      </w:r>
      <w:r w:rsidRPr="00C115B3">
        <w:rPr>
          <w:rFonts w:cstheme="minorHAnsi"/>
          <w:sz w:val="24"/>
          <w:szCs w:val="24"/>
        </w:rPr>
        <w:t>11</w:t>
      </w:r>
      <w:r w:rsidRPr="00C115B3">
        <w:rPr>
          <w:rFonts w:cstheme="minorHAnsi"/>
          <w:sz w:val="24"/>
          <w:szCs w:val="24"/>
        </w:rPr>
        <w:t>.2022.</w:t>
      </w:r>
    </w:p>
    <w:p w14:paraId="0D5F1098" w14:textId="77777777" w:rsidR="00C115B3" w:rsidRPr="00C115B3" w:rsidRDefault="00C115B3" w:rsidP="00C115B3">
      <w:pPr>
        <w:rPr>
          <w:rFonts w:cstheme="minorHAnsi"/>
          <w:sz w:val="24"/>
          <w:szCs w:val="24"/>
        </w:rPr>
      </w:pPr>
    </w:p>
    <w:p w14:paraId="130C411B" w14:textId="456A3D18" w:rsidR="00C115B3" w:rsidRPr="00C115B3" w:rsidRDefault="00C115B3" w:rsidP="00C115B3">
      <w:pPr>
        <w:jc w:val="center"/>
        <w:rPr>
          <w:rFonts w:cstheme="minorHAnsi"/>
          <w:sz w:val="24"/>
          <w:szCs w:val="24"/>
        </w:rPr>
      </w:pPr>
      <w:r w:rsidRPr="00C115B3">
        <w:rPr>
          <w:rFonts w:cstheme="minorHAnsi"/>
          <w:sz w:val="24"/>
          <w:szCs w:val="24"/>
        </w:rPr>
        <w:t xml:space="preserve">Zarządzenie nr </w:t>
      </w:r>
      <w:r w:rsidRPr="00C115B3">
        <w:rPr>
          <w:rFonts w:cstheme="minorHAnsi"/>
          <w:sz w:val="24"/>
          <w:szCs w:val="24"/>
        </w:rPr>
        <w:t>27</w:t>
      </w:r>
      <w:r w:rsidRPr="00C115B3">
        <w:rPr>
          <w:rFonts w:cstheme="minorHAnsi"/>
          <w:sz w:val="24"/>
          <w:szCs w:val="24"/>
        </w:rPr>
        <w:t>/2022</w:t>
      </w:r>
    </w:p>
    <w:p w14:paraId="582A70E3" w14:textId="77777777" w:rsidR="00C115B3" w:rsidRPr="00C115B3" w:rsidRDefault="00C115B3" w:rsidP="00C115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F39AAA0" w14:textId="090739C6" w:rsidR="00C115B3" w:rsidRPr="00C115B3" w:rsidRDefault="00C115B3" w:rsidP="00C115B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115B3">
        <w:rPr>
          <w:rFonts w:cstheme="minorHAnsi"/>
          <w:sz w:val="24"/>
          <w:szCs w:val="24"/>
        </w:rPr>
        <w:t>Dyrektora Zespołu Szkół im. Jana Kochanowskiego w Częstochowie w sprawie</w:t>
      </w:r>
      <w:r w:rsidRPr="00C115B3">
        <w:rPr>
          <w:rFonts w:cstheme="minorHAnsi"/>
          <w:sz w:val="24"/>
          <w:szCs w:val="24"/>
        </w:rPr>
        <w:br/>
      </w:r>
      <w:r w:rsidRPr="00C115B3">
        <w:rPr>
          <w:rFonts w:cstheme="minorHAnsi"/>
          <w:color w:val="000000"/>
          <w:sz w:val="24"/>
          <w:szCs w:val="24"/>
          <w:shd w:val="clear" w:color="auto" w:fill="FFFFFF"/>
        </w:rPr>
        <w:t>spisu z natury</w:t>
      </w:r>
    </w:p>
    <w:p w14:paraId="1253A720" w14:textId="77777777" w:rsidR="00C115B3" w:rsidRPr="00C115B3" w:rsidRDefault="00C115B3" w:rsidP="00C115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91DB6E" w14:textId="3807FF4F" w:rsidR="00C115B3" w:rsidRPr="00C115B3" w:rsidRDefault="00C115B3" w:rsidP="00C115B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arządzam sporządzenie spisu z natury składników majątkowych szkoły w dniu 15 listopada 2022r. od godz. 14.15. zgodnie z obowiązującymi przepisami i instrukcjami opracowanymi na podstawie ustawy z dnia 29.08.1994r. o rachunkowości (Dz. U. Nr 121 poz. 591 ze zmianami)</w:t>
      </w:r>
    </w:p>
    <w:p w14:paraId="0C9BD55E" w14:textId="77777777" w:rsidR="00C115B3" w:rsidRPr="00C115B3" w:rsidRDefault="00C115B3" w:rsidP="00C115B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Powołuję komisję inwentaryzacyjną w składzie:</w:t>
      </w:r>
    </w:p>
    <w:p w14:paraId="515538C9" w14:textId="77777777" w:rsidR="00C115B3" w:rsidRPr="00C115B3" w:rsidRDefault="00C115B3" w:rsidP="00C115B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Dorota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Szymczyńska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przewodnicząca,</w:t>
      </w:r>
    </w:p>
    <w:p w14:paraId="4D70555B" w14:textId="77777777" w:rsidR="00C115B3" w:rsidRPr="00C115B3" w:rsidRDefault="00C115B3" w:rsidP="00C115B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Kamila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Dróżdz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z-ca przewodniczącego,</w:t>
      </w:r>
    </w:p>
    <w:p w14:paraId="698751D5" w14:textId="77777777" w:rsidR="00C115B3" w:rsidRPr="00C115B3" w:rsidRDefault="00C115B3" w:rsidP="00C115B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Edyta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Waryś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członek,</w:t>
      </w:r>
    </w:p>
    <w:p w14:paraId="075B470D" w14:textId="77777777" w:rsidR="00C115B3" w:rsidRPr="00C115B3" w:rsidRDefault="00C115B3" w:rsidP="00C115B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Paweł Kapica - sekretarz,</w:t>
      </w:r>
    </w:p>
    <w:p w14:paraId="53C17C10" w14:textId="3EAC5931" w:rsidR="00C115B3" w:rsidRDefault="00C115B3" w:rsidP="00C115B3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Jakub Ciekot.</w:t>
      </w:r>
    </w:p>
    <w:p w14:paraId="40C15072" w14:textId="60E0F87D" w:rsidR="00C115B3" w:rsidRPr="00C115B3" w:rsidRDefault="00C115B3" w:rsidP="00C115B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Powołuję członków komisji spisowej, którzy przeprowadzą spis z natury. W przypadku sali, przy których są zaplecza komisja spisuje całość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3380F10" w14:textId="77777777" w:rsidR="00C115B3" w:rsidRPr="00C115B3" w:rsidRDefault="00C115B3" w:rsidP="00C115B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EC73AD7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Biblioteka - Ewa Idziak, Kołodziejska Marta.</w:t>
      </w:r>
    </w:p>
    <w:p w14:paraId="5C291AA7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Blaszak, przepompownia, pok. 56A, kotłownia - Jakub Ciekot, Małgorzata Stryjewska.</w:t>
      </w:r>
    </w:p>
    <w:p w14:paraId="2FF05CA0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gimnastyczna, gabinet nauczycieli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wych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.-fiz. - Paweł Kapica,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Pałyga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Bartłomiej.</w:t>
      </w:r>
    </w:p>
    <w:p w14:paraId="331E2571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Boisko szkolne, siłownia zewnętrzna, siłownia wewnętrzna - Paweł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Trebert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, Dariusz Szynkiel.</w:t>
      </w:r>
    </w:p>
    <w:p w14:paraId="268F262F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Gabinet dyrektora, sekretariat, serwerownia, gabinet pedagoga - Magdalena Kapkowska, Agata Zacharska.</w:t>
      </w:r>
    </w:p>
    <w:p w14:paraId="5CB8B383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Korytarze szkolne - Maria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Pich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, Natalia Wróbel.</w:t>
      </w:r>
    </w:p>
    <w:p w14:paraId="34CB8BA5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Kuchnia, magazyn - Ewa Żółtowska, Agata Zacharska.</w:t>
      </w:r>
    </w:p>
    <w:p w14:paraId="7FB917B9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Mała sala gimnastyczna, sala do tenisa stołowego, sala do samoobrony, - Jacek Radek, Agnieszka Kędzierska.</w:t>
      </w:r>
    </w:p>
    <w:p w14:paraId="7AD00BCA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Pok. 48 - Kamila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Dróżdz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, Beata Zbierańska.</w:t>
      </w:r>
    </w:p>
    <w:p w14:paraId="1A6140B1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Pok. 55B - Mariola Dłubak, Greta Miedzińska.</w:t>
      </w:r>
    </w:p>
    <w:p w14:paraId="1FFB86F7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Pok. zastępcy dyrektora - Aleksandra Kupczak,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Nonas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Beata.</w:t>
      </w:r>
    </w:p>
    <w:p w14:paraId="0F758235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Pko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nauczycielski - Krzysztofa Jończyk-Kałuża,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Nonas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Beata.</w:t>
      </w:r>
    </w:p>
    <w:p w14:paraId="2A10E1E1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Pomieszczenie sprzątaczek - Anna Kapral, Halina Kocot.</w:t>
      </w:r>
    </w:p>
    <w:p w14:paraId="64B6382C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Portiernia, szatnia - Aneta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Klużniak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, Iwona Krawczyk.</w:t>
      </w:r>
    </w:p>
    <w:p w14:paraId="3D95DC1B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Gabinet lekarski - Izabela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Siudeja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, Wiesław Jagusiak.</w:t>
      </w:r>
    </w:p>
    <w:p w14:paraId="3929D5C5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Szatnia dla uczniów nr 1 i 2 przy sali gimnastycznej, strzelnica - Zbigniew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Legodziński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, Szymczyk Adam.</w:t>
      </w:r>
    </w:p>
    <w:p w14:paraId="14FAB7DE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100 i 98 - Joanna Piątkowska - Szlachta, Lidia Domagała.</w:t>
      </w:r>
    </w:p>
    <w:p w14:paraId="716C7632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102 i 104 - Dariusz Puch, Mariusz Kubis.</w:t>
      </w:r>
    </w:p>
    <w:p w14:paraId="68FF3EFE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32 i 39 - Jolanta Biel, Aleksandra Bednarska.</w:t>
      </w:r>
    </w:p>
    <w:p w14:paraId="23208698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27 i 58 - Robert Kotuch, Aneta Nowicz Budziszewska.</w:t>
      </w:r>
    </w:p>
    <w:p w14:paraId="31D83369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50 i 51 - Agata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Fikier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Joanna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Hołodniuk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E3913D7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Sala 53 i 52 - Kamil Bednarek, Magdalena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Pabiasz-Poskuta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EBB10FE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54 i 55 - Jolanta Klimowicz, Katarzyna Organa.</w:t>
      </w:r>
    </w:p>
    <w:p w14:paraId="6987E412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55C i 56 - Greta Miedzińska, Ewa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Skuza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D4573DD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57 - Agata Czerwińska, Agnieszka Zarębska.</w:t>
      </w:r>
    </w:p>
    <w:p w14:paraId="0C7A994A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59 - Jolanta Wieloch, Joanna Walczak-Kramer.</w:t>
      </w:r>
    </w:p>
    <w:p w14:paraId="5657619B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60 i 61 - Artur Go, Małgorzata Skiba.</w:t>
      </w:r>
    </w:p>
    <w:p w14:paraId="71485A36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62 i 63 - Ewa Nieszporek, Magdalena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Skoczewska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FB9C0D3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64 i 67 - Marta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Skrzypkowiak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, Halina Klepacz-Skoczylas.</w:t>
      </w:r>
    </w:p>
    <w:p w14:paraId="14275E8F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68 i 69 - Magdalena Sitkiewicz-Smolarek, Barbara Płaczek.</w:t>
      </w:r>
    </w:p>
    <w:p w14:paraId="456349D3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70 i 77 - Paweł Kołodziejczyk, Katarzyna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Pychyńska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D13EE22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78 i 80 - Pytel Aleksandra, Bożena Bąk.</w:t>
      </w:r>
    </w:p>
    <w:p w14:paraId="50A356F5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84 i 84Bis - Justyna Grochowina, Barbara Kuzior.</w:t>
      </w:r>
    </w:p>
    <w:p w14:paraId="254BCF38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Sala 88 i 90 - Monika Merczyńska-Cabaj, Anna Malak.</w:t>
      </w:r>
    </w:p>
    <w:p w14:paraId="6859657E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92 i 94 - Lena Czaja, Jolanta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Buss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8977DEC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Sala 97 i 28 - Marzenna Puch, Jolanta </w:t>
      </w:r>
      <w:proofErr w:type="spellStart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Bracisiewicz</w:t>
      </w:r>
      <w:proofErr w:type="spellEnd"/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6C696D4" w14:textId="77777777" w:rsidR="00C115B3" w:rsidRPr="00C115B3" w:rsidRDefault="00C115B3" w:rsidP="00C115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115B3">
        <w:rPr>
          <w:rFonts w:eastAsia="Times New Roman" w:cstheme="minorHAnsi"/>
          <w:color w:val="000000"/>
          <w:sz w:val="24"/>
          <w:szCs w:val="24"/>
          <w:lang w:eastAsia="pl-PL"/>
        </w:rPr>
        <w:t>Teren wokół szkoły - Tomasz Kowalski, Paweł Sołtysik.</w:t>
      </w:r>
    </w:p>
    <w:p w14:paraId="53F79E78" w14:textId="31A9BF3C" w:rsidR="00B71423" w:rsidRDefault="00C115B3">
      <w:pPr>
        <w:rPr>
          <w:rFonts w:cstheme="minorHAnsi"/>
          <w:sz w:val="24"/>
          <w:szCs w:val="24"/>
        </w:rPr>
      </w:pPr>
    </w:p>
    <w:p w14:paraId="581A22E2" w14:textId="7DB919E1" w:rsidR="00C115B3" w:rsidRDefault="00C115B3">
      <w:pPr>
        <w:rPr>
          <w:rFonts w:cstheme="minorHAnsi"/>
          <w:sz w:val="24"/>
          <w:szCs w:val="24"/>
        </w:rPr>
      </w:pPr>
    </w:p>
    <w:p w14:paraId="6F596881" w14:textId="77777777" w:rsidR="00C115B3" w:rsidRPr="00F365FF" w:rsidRDefault="00C115B3" w:rsidP="00C115B3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540B12CD" w14:textId="77777777" w:rsidR="00C115B3" w:rsidRPr="000A4163" w:rsidRDefault="00C115B3" w:rsidP="00C115B3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4122CE84" w14:textId="77777777" w:rsidR="00C115B3" w:rsidRPr="00C115B3" w:rsidRDefault="00C115B3">
      <w:pPr>
        <w:rPr>
          <w:rFonts w:cstheme="minorHAnsi"/>
          <w:sz w:val="24"/>
          <w:szCs w:val="24"/>
        </w:rPr>
      </w:pPr>
    </w:p>
    <w:sectPr w:rsidR="00C115B3" w:rsidRPr="00C1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F0D"/>
    <w:multiLevelType w:val="hybridMultilevel"/>
    <w:tmpl w:val="CCF0D0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74AA"/>
    <w:multiLevelType w:val="multilevel"/>
    <w:tmpl w:val="00F6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21C8E"/>
    <w:multiLevelType w:val="multilevel"/>
    <w:tmpl w:val="3494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5B25"/>
    <w:multiLevelType w:val="multilevel"/>
    <w:tmpl w:val="E9A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582015">
    <w:abstractNumId w:val="1"/>
  </w:num>
  <w:num w:numId="2" w16cid:durableId="1709721930">
    <w:abstractNumId w:val="4"/>
  </w:num>
  <w:num w:numId="3" w16cid:durableId="1680160645">
    <w:abstractNumId w:val="2"/>
  </w:num>
  <w:num w:numId="4" w16cid:durableId="1097940107">
    <w:abstractNumId w:val="3"/>
  </w:num>
  <w:num w:numId="5" w16cid:durableId="94307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B3"/>
    <w:rsid w:val="00443AAD"/>
    <w:rsid w:val="009F7E88"/>
    <w:rsid w:val="00C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B894"/>
  <w15:chartTrackingRefBased/>
  <w15:docId w15:val="{B210BC9D-423A-4A9E-A9D8-3186CB0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78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898788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244953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17194277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  <w:div w:id="5586351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2022-12-13T10:54:00Z</dcterms:created>
  <dcterms:modified xsi:type="dcterms:W3CDTF">2022-12-13T10:57:00Z</dcterms:modified>
</cp:coreProperties>
</file>