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89430" w14:textId="250C088C" w:rsidR="009403CB" w:rsidRPr="00F365FF" w:rsidRDefault="009403CB" w:rsidP="009403CB">
      <w:pPr>
        <w:jc w:val="right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 xml:space="preserve">Częstochowa, </w:t>
      </w:r>
      <w:r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0</w:t>
      </w:r>
      <w:r w:rsidRPr="00F365FF">
        <w:rPr>
          <w:rFonts w:cstheme="minorHAnsi"/>
          <w:sz w:val="24"/>
          <w:szCs w:val="24"/>
        </w:rPr>
        <w:t>.0</w:t>
      </w:r>
      <w:r>
        <w:rPr>
          <w:rFonts w:cstheme="minorHAnsi"/>
          <w:sz w:val="24"/>
          <w:szCs w:val="24"/>
        </w:rPr>
        <w:t>4</w:t>
      </w:r>
      <w:r w:rsidRPr="00F365FF">
        <w:rPr>
          <w:rFonts w:cstheme="minorHAnsi"/>
          <w:sz w:val="24"/>
          <w:szCs w:val="24"/>
        </w:rPr>
        <w:t>.202</w:t>
      </w:r>
      <w:r>
        <w:rPr>
          <w:rFonts w:cstheme="minorHAnsi"/>
          <w:sz w:val="24"/>
          <w:szCs w:val="24"/>
        </w:rPr>
        <w:t>3</w:t>
      </w:r>
      <w:r w:rsidRPr="00F365FF">
        <w:rPr>
          <w:rFonts w:cstheme="minorHAnsi"/>
          <w:sz w:val="24"/>
          <w:szCs w:val="24"/>
        </w:rPr>
        <w:t>.</w:t>
      </w:r>
    </w:p>
    <w:p w14:paraId="3D89EC93" w14:textId="77777777" w:rsidR="009403CB" w:rsidRPr="00F365FF" w:rsidRDefault="009403CB" w:rsidP="009403CB">
      <w:pPr>
        <w:rPr>
          <w:rFonts w:cstheme="minorHAnsi"/>
          <w:sz w:val="24"/>
          <w:szCs w:val="24"/>
        </w:rPr>
      </w:pPr>
    </w:p>
    <w:p w14:paraId="6F4595E5" w14:textId="0A08C3EA" w:rsidR="009403CB" w:rsidRDefault="009403CB" w:rsidP="009403CB">
      <w:pPr>
        <w:jc w:val="center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>Zarządzenie nr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6</w:t>
      </w:r>
      <w:r w:rsidRPr="00F365FF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3</w:t>
      </w:r>
    </w:p>
    <w:p w14:paraId="5B9471DE" w14:textId="77777777" w:rsidR="009403CB" w:rsidRPr="00002618" w:rsidRDefault="009403CB" w:rsidP="009403C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</w:p>
    <w:p w14:paraId="68E13F44" w14:textId="77777777" w:rsidR="009403CB" w:rsidRDefault="009403CB" w:rsidP="009403CB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602A1">
        <w:rPr>
          <w:rFonts w:cstheme="minorHAnsi"/>
          <w:sz w:val="24"/>
          <w:szCs w:val="24"/>
        </w:rPr>
        <w:t>Dyrektora Zespołu Szkół im. Jana Kochanowskiego w Częstochowie w sprawie</w:t>
      </w:r>
      <w:r w:rsidRPr="000602A1">
        <w:rPr>
          <w:rFonts w:cstheme="minorHAnsi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  <w:shd w:val="clear" w:color="auto" w:fill="FFFFFF"/>
        </w:rPr>
        <w:t>konferencji rady pedagogicznej</w:t>
      </w:r>
    </w:p>
    <w:p w14:paraId="244509F1" w14:textId="77777777" w:rsidR="009403CB" w:rsidRPr="003B0CFA" w:rsidRDefault="009403CB" w:rsidP="009403C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9891B94" w14:textId="5E586F9F" w:rsidR="009403CB" w:rsidRPr="009403CB" w:rsidRDefault="009403CB" w:rsidP="009403C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3B0CF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podstawie </w:t>
      </w:r>
      <w:proofErr w:type="spellStart"/>
      <w:r w:rsidRPr="003B0CFA">
        <w:rPr>
          <w:rFonts w:eastAsia="Times New Roman" w:cstheme="minorHAnsi"/>
          <w:color w:val="000000"/>
          <w:sz w:val="24"/>
          <w:szCs w:val="24"/>
          <w:lang w:eastAsia="pl-PL"/>
        </w:rPr>
        <w:t>Rozp</w:t>
      </w:r>
      <w:proofErr w:type="spellEnd"/>
      <w:r w:rsidRPr="003B0CF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MEN z 22 lutego 2019r. w sprawie szczegółowych warunków oceniania, klasyfikacji i promocji uczniów w szkołach publicznych (Dz. U. 2019 poz.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373), </w:t>
      </w:r>
      <w:r w:rsidRPr="009403CB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informuję o radach pedagogicznych.</w:t>
      </w:r>
    </w:p>
    <w:p w14:paraId="0BF3CA2C" w14:textId="77777777" w:rsidR="009403CB" w:rsidRPr="009403CB" w:rsidRDefault="009403CB" w:rsidP="009403C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9403CB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W dniu 24.04.2023r. o godzinie 15.00. odbędzie się konferencja klasyfikacyjna.</w:t>
      </w:r>
    </w:p>
    <w:p w14:paraId="229F9F73" w14:textId="77777777" w:rsidR="009403CB" w:rsidRPr="009403CB" w:rsidRDefault="009403CB" w:rsidP="009403C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9403CB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Plan konferencji:</w:t>
      </w:r>
    </w:p>
    <w:p w14:paraId="60B4D1B9" w14:textId="77777777" w:rsidR="009403CB" w:rsidRPr="009403CB" w:rsidRDefault="009403CB" w:rsidP="009403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9403CB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klasyfikacja klas IV,</w:t>
      </w:r>
    </w:p>
    <w:p w14:paraId="13DE82F9" w14:textId="77777777" w:rsidR="009403CB" w:rsidRPr="009403CB" w:rsidRDefault="009403CB" w:rsidP="009403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9403CB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szkolenie przewodniczących i członków zespołów powołanych do przeprowadzenia egzaminu maturalnego,</w:t>
      </w:r>
    </w:p>
    <w:p w14:paraId="5A5338FC" w14:textId="77777777" w:rsidR="009403CB" w:rsidRPr="009403CB" w:rsidRDefault="009403CB" w:rsidP="009403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9403CB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sprawy różne.</w:t>
      </w:r>
    </w:p>
    <w:p w14:paraId="45BE1408" w14:textId="77777777" w:rsidR="009403CB" w:rsidRPr="009403CB" w:rsidRDefault="009403CB" w:rsidP="009403C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9403CB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W dniu 26.04.2023r. o godzinie 14.00. odbędzie się konferencja plenarna.</w:t>
      </w:r>
    </w:p>
    <w:p w14:paraId="281353BF" w14:textId="77777777" w:rsidR="009403CB" w:rsidRPr="009403CB" w:rsidRDefault="009403CB" w:rsidP="009403C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9403CB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Plan konferencji:</w:t>
      </w:r>
    </w:p>
    <w:p w14:paraId="08807BE4" w14:textId="77777777" w:rsidR="009403CB" w:rsidRPr="009403CB" w:rsidRDefault="009403CB" w:rsidP="009403C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9403CB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zatwierdzenie wyników klasyfikacji klas IV,</w:t>
      </w:r>
    </w:p>
    <w:p w14:paraId="441D8177" w14:textId="77777777" w:rsidR="009403CB" w:rsidRPr="009403CB" w:rsidRDefault="009403CB" w:rsidP="009403C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9403CB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szkolenie rady "Jak skutecznie rozwiązywać konflikty z uczniami",</w:t>
      </w:r>
    </w:p>
    <w:p w14:paraId="3AFC8F71" w14:textId="77777777" w:rsidR="009403CB" w:rsidRPr="009403CB" w:rsidRDefault="009403CB" w:rsidP="009403C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9403CB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sprawy różne.</w:t>
      </w:r>
    </w:p>
    <w:p w14:paraId="419A90AA" w14:textId="0617BA65" w:rsidR="009403CB" w:rsidRPr="009403CB" w:rsidRDefault="009403CB" w:rsidP="009403C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1ACA638" w14:textId="77777777" w:rsidR="009403CB" w:rsidRPr="009E7553" w:rsidRDefault="009403CB" w:rsidP="009403C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77191BA" w14:textId="77777777" w:rsidR="009403CB" w:rsidRPr="009E7553" w:rsidRDefault="009403CB" w:rsidP="009403CB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1AF06F2E" w14:textId="77777777" w:rsidR="009403CB" w:rsidRDefault="009403CB" w:rsidP="009403CB">
      <w:pPr>
        <w:pStyle w:val="Akapitzlist"/>
        <w:ind w:left="4956"/>
        <w:rPr>
          <w:rFonts w:cstheme="minorHAnsi"/>
          <w:sz w:val="24"/>
          <w:szCs w:val="24"/>
        </w:rPr>
      </w:pPr>
    </w:p>
    <w:p w14:paraId="14E5ECB0" w14:textId="77777777" w:rsidR="009403CB" w:rsidRPr="00F365FF" w:rsidRDefault="009403CB" w:rsidP="009403CB">
      <w:pPr>
        <w:pStyle w:val="Akapitzlist"/>
        <w:ind w:left="4956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 xml:space="preserve">            Dyrektor Zespołu Szkół </w:t>
      </w:r>
      <w:r w:rsidRPr="00F365FF">
        <w:rPr>
          <w:rFonts w:cstheme="minorHAnsi"/>
          <w:sz w:val="24"/>
          <w:szCs w:val="24"/>
        </w:rPr>
        <w:br/>
        <w:t>im. Jana Kochanowskiego w Częstochowie</w:t>
      </w:r>
    </w:p>
    <w:p w14:paraId="53B5DF86" w14:textId="77777777" w:rsidR="009403CB" w:rsidRPr="000A4163" w:rsidRDefault="009403CB" w:rsidP="009403CB">
      <w:pPr>
        <w:ind w:left="4956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 xml:space="preserve">              (-) Mariusz Zawad</w:t>
      </w:r>
      <w:r>
        <w:rPr>
          <w:rFonts w:cstheme="minorHAnsi"/>
          <w:sz w:val="24"/>
          <w:szCs w:val="24"/>
        </w:rPr>
        <w:t>a</w:t>
      </w:r>
    </w:p>
    <w:p w14:paraId="034CEB61" w14:textId="77777777" w:rsidR="009403CB" w:rsidRDefault="009403CB" w:rsidP="009403CB"/>
    <w:p w14:paraId="38EE9798" w14:textId="77777777" w:rsidR="009403CB" w:rsidRDefault="009403CB" w:rsidP="009403CB"/>
    <w:p w14:paraId="343A7445" w14:textId="77777777" w:rsidR="009403CB" w:rsidRDefault="009403CB" w:rsidP="009403C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l-PL"/>
          <w14:ligatures w14:val="none"/>
        </w:rPr>
      </w:pPr>
    </w:p>
    <w:p w14:paraId="418B4193" w14:textId="77777777" w:rsidR="009403CB" w:rsidRDefault="009403CB" w:rsidP="009403C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l-PL"/>
          <w14:ligatures w14:val="none"/>
        </w:rPr>
      </w:pPr>
    </w:p>
    <w:p w14:paraId="092C9F0D" w14:textId="77777777" w:rsidR="00B71423" w:rsidRDefault="009403CB"/>
    <w:sectPr w:rsidR="00B71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F1D0B"/>
    <w:multiLevelType w:val="multilevel"/>
    <w:tmpl w:val="D1B23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590AB0"/>
    <w:multiLevelType w:val="multilevel"/>
    <w:tmpl w:val="8C3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9B75D6"/>
    <w:multiLevelType w:val="multilevel"/>
    <w:tmpl w:val="D80C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5351305">
    <w:abstractNumId w:val="1"/>
  </w:num>
  <w:num w:numId="2" w16cid:durableId="1348404035">
    <w:abstractNumId w:val="0"/>
  </w:num>
  <w:num w:numId="3" w16cid:durableId="1281302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CB"/>
    <w:rsid w:val="004273A2"/>
    <w:rsid w:val="00443AAD"/>
    <w:rsid w:val="00473356"/>
    <w:rsid w:val="009403CB"/>
    <w:rsid w:val="009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D760"/>
  <w15:chartTrackingRefBased/>
  <w15:docId w15:val="{534034BD-EC7A-4DF9-BACE-42258FD0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3CB"/>
    <w:pPr>
      <w:ind w:left="720"/>
      <w:contextualSpacing/>
    </w:pPr>
    <w:rPr>
      <w:kern w:val="0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94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787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Zacharska</dc:creator>
  <cp:keywords/>
  <dc:description/>
  <cp:lastModifiedBy>Agata Zacharska</cp:lastModifiedBy>
  <cp:revision>1</cp:revision>
  <dcterms:created xsi:type="dcterms:W3CDTF">2023-04-25T06:44:00Z</dcterms:created>
  <dcterms:modified xsi:type="dcterms:W3CDTF">2023-04-25T06:46:00Z</dcterms:modified>
</cp:coreProperties>
</file>