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D31" w14:textId="773C4E43" w:rsidR="007346DF" w:rsidRPr="007346DF" w:rsidRDefault="007346DF" w:rsidP="00734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6A9A35" w14:textId="26522931" w:rsidR="007346DF" w:rsidRPr="002336B1" w:rsidRDefault="007346DF" w:rsidP="002336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346DF">
        <w:rPr>
          <w:rFonts w:ascii="Times New Roman" w:eastAsia="Times New Roman" w:hAnsi="Times New Roman" w:cs="Times New Roman"/>
          <w:lang w:eastAsia="pl-PL"/>
        </w:rPr>
        <w:t>pieczęć szkoły</w:t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  <w:r w:rsidRPr="007346DF">
        <w:rPr>
          <w:rFonts w:ascii="Times New Roman" w:eastAsia="Times New Roman" w:hAnsi="Times New Roman" w:cs="Times New Roman"/>
          <w:lang w:eastAsia="pl-PL"/>
        </w:rPr>
        <w:tab/>
      </w:r>
    </w:p>
    <w:p w14:paraId="76AABC44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574D1" w14:textId="67E28689" w:rsidR="007346DF" w:rsidRDefault="00C0730E" w:rsidP="007346DF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3B3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14:paraId="72C2F661" w14:textId="27506CD8" w:rsidR="00C0730E" w:rsidRPr="007346DF" w:rsidRDefault="00C0730E" w:rsidP="007346DF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Zespołu Szkół Gastronomicznych w Częstochowie</w:t>
      </w:r>
    </w:p>
    <w:p w14:paraId="5F5F2FFE" w14:textId="0AB91BF0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95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9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71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56D4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369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56D4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871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6D4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14:paraId="61C11AB5" w14:textId="77777777" w:rsidR="007346DF" w:rsidRPr="0003503B" w:rsidRDefault="007346DF" w:rsidP="007346DF">
      <w:pPr>
        <w:tabs>
          <w:tab w:val="left" w:pos="8505"/>
        </w:tabs>
        <w:suppressAutoHyphens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A8020" w14:textId="77777777" w:rsidR="007346DF" w:rsidRPr="0003503B" w:rsidRDefault="007346DF" w:rsidP="007346DF">
      <w:pPr>
        <w:tabs>
          <w:tab w:val="left" w:pos="8505"/>
        </w:tabs>
        <w:suppressAutoHyphens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03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powołania komisji kwalifikacyjnej</w:t>
      </w:r>
    </w:p>
    <w:p w14:paraId="21821475" w14:textId="4E541AF8" w:rsidR="007346DF" w:rsidRPr="0003503B" w:rsidRDefault="007346DF" w:rsidP="007346DF">
      <w:pPr>
        <w:tabs>
          <w:tab w:val="left" w:pos="8505"/>
        </w:tabs>
        <w:suppressAutoHyphens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03B">
        <w:rPr>
          <w:rFonts w:ascii="Times New Roman" w:eastAsia="Times New Roman" w:hAnsi="Times New Roman" w:cs="Times New Roman"/>
          <w:b/>
          <w:bCs/>
          <w:sz w:val="24"/>
          <w:szCs w:val="24"/>
        </w:rPr>
        <w:t>dla nauczyciel</w:t>
      </w:r>
      <w:r w:rsidR="00A20A7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35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ubiegając</w:t>
      </w:r>
      <w:r w:rsidR="00A20A7F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  <w:r w:rsidRPr="00035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się o awans na stopień nauczyciela kontraktowego</w:t>
      </w:r>
      <w:r w:rsidR="002E572D" w:rsidRPr="000350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579543" w14:textId="4E803DD4" w:rsid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0DB6A" w14:textId="09DE8F8A" w:rsidR="002E572D" w:rsidRPr="007346DF" w:rsidRDefault="002E572D" w:rsidP="002E572D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905ED21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D0E6" w14:textId="54203058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9g ust. 1 ustawy z 26 stycznia 1982 r. – Karta Nauczyciela powołuję komisję kwalifikacyjną do przeprowadzenia postępowania kwalifikacyjnego dla Pan</w:t>
      </w:r>
      <w:r w:rsidR="0048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BB3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pedagogiczny</w:t>
      </w: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</w:t>
      </w:r>
      <w:r w:rsidR="002E572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awans zawodowy na stopień nauczyciela kontraktowego. </w:t>
      </w:r>
    </w:p>
    <w:p w14:paraId="0A68CD17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0B468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skład komisji wchodzą:</w:t>
      </w:r>
    </w:p>
    <w:p w14:paraId="5765FDCE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46CB7" w14:textId="77777777" w:rsidR="002E572D" w:rsidRDefault="007346DF" w:rsidP="007346DF">
      <w:pPr>
        <w:numPr>
          <w:ilvl w:val="0"/>
          <w:numId w:val="1"/>
        </w:num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</w:t>
      </w:r>
      <w:r w:rsidRPr="007346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(dyrektor/wicedyrektor szkoły):</w:t>
      </w:r>
    </w:p>
    <w:p w14:paraId="2585B7E6" w14:textId="4EC86F67" w:rsidR="007346DF" w:rsidRPr="002336B1" w:rsidRDefault="00BB3BA0" w:rsidP="002E572D">
      <w:pPr>
        <w:tabs>
          <w:tab w:val="left" w:pos="8505"/>
        </w:tabs>
        <w:spacing w:after="0" w:line="360" w:lineRule="auto"/>
        <w:ind w:left="720"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wicedyrektor</w:t>
      </w:r>
    </w:p>
    <w:p w14:paraId="15ECCBCC" w14:textId="33E01BB5" w:rsidR="007346DF" w:rsidRPr="007346DF" w:rsidRDefault="007346DF" w:rsidP="007346DF">
      <w:pPr>
        <w:numPr>
          <w:ilvl w:val="0"/>
          <w:numId w:val="1"/>
        </w:num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zespołu przedmiotowego (nauczyciel mianowany, dyplomowany): </w:t>
      </w:r>
    </w:p>
    <w:p w14:paraId="38531166" w14:textId="015E9EA1" w:rsidR="007346DF" w:rsidRPr="002336B1" w:rsidRDefault="00BB3BA0" w:rsidP="00BF69CD">
      <w:pPr>
        <w:tabs>
          <w:tab w:val="left" w:pos="8505"/>
        </w:tabs>
        <w:spacing w:after="0" w:line="360" w:lineRule="auto"/>
        <w:ind w:left="720"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pedagogiczny</w:t>
      </w:r>
    </w:p>
    <w:p w14:paraId="07DC9EBD" w14:textId="77777777" w:rsidR="002336B1" w:rsidRDefault="007346DF" w:rsidP="007346DF">
      <w:pPr>
        <w:numPr>
          <w:ilvl w:val="0"/>
          <w:numId w:val="1"/>
        </w:num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stażu</w:t>
      </w:r>
    </w:p>
    <w:p w14:paraId="65CF4A0C" w14:textId="56D841FD" w:rsidR="007346DF" w:rsidRPr="002336B1" w:rsidRDefault="00BB3BA0" w:rsidP="002336B1">
      <w:pPr>
        <w:tabs>
          <w:tab w:val="left" w:pos="8505"/>
        </w:tabs>
        <w:spacing w:after="0" w:line="360" w:lineRule="auto"/>
        <w:ind w:left="720"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pedagogiczny</w:t>
      </w:r>
    </w:p>
    <w:p w14:paraId="6A17B24C" w14:textId="2526639D" w:rsidR="002336B1" w:rsidRDefault="002336B1" w:rsidP="007346DF">
      <w:pPr>
        <w:numPr>
          <w:ilvl w:val="0"/>
          <w:numId w:val="1"/>
        </w:num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związku zawodowego</w:t>
      </w:r>
    </w:p>
    <w:p w14:paraId="42F63538" w14:textId="536C701C" w:rsidR="002336B1" w:rsidRPr="002336B1" w:rsidRDefault="002336B1" w:rsidP="00C0730E">
      <w:pPr>
        <w:tabs>
          <w:tab w:val="left" w:pos="8505"/>
        </w:tabs>
        <w:spacing w:after="0" w:line="360" w:lineRule="auto"/>
        <w:ind w:left="720"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</w:t>
      </w:r>
    </w:p>
    <w:p w14:paraId="4EFD1534" w14:textId="3B16C709" w:rsidR="007346DF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odbędzie się </w:t>
      </w:r>
      <w:r w:rsidR="002E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EE6D39">
        <w:rPr>
          <w:rFonts w:ascii="Times New Roman" w:eastAsia="Times New Roman" w:hAnsi="Times New Roman" w:cs="Times New Roman"/>
          <w:sz w:val="24"/>
          <w:szCs w:val="24"/>
          <w:lang w:eastAsia="pl-PL"/>
        </w:rPr>
        <w:t>13.07.202</w:t>
      </w:r>
      <w:r w:rsidR="00BF69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2B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E572D">
        <w:rPr>
          <w:rFonts w:ascii="Times New Roman" w:eastAsia="Times New Roman" w:hAnsi="Times New Roman" w:cs="Times New Roman"/>
          <w:sz w:val="24"/>
          <w:szCs w:val="24"/>
          <w:lang w:eastAsia="pl-PL"/>
        </w:rPr>
        <w:t>, o godz.</w:t>
      </w:r>
      <w:r w:rsidR="00EE6D39">
        <w:rPr>
          <w:rFonts w:ascii="Times New Roman" w:eastAsia="Times New Roman" w:hAnsi="Times New Roman" w:cs="Times New Roman"/>
          <w:sz w:val="24"/>
          <w:szCs w:val="24"/>
          <w:lang w:eastAsia="pl-PL"/>
        </w:rPr>
        <w:t>10.00</w:t>
      </w:r>
    </w:p>
    <w:p w14:paraId="3EFC2296" w14:textId="3F752574" w:rsidR="00F30A43" w:rsidRPr="00F30A43" w:rsidRDefault="002E572D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Szkół </w:t>
      </w:r>
      <w:r w:rsidR="00F30A4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astronomicznych</w:t>
      </w:r>
      <w:r w:rsidR="00F3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A</w:t>
      </w:r>
      <w:r w:rsidR="00BC0AF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30A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E234341" w14:textId="69747118" w:rsidR="007346DF" w:rsidRPr="002E572D" w:rsidRDefault="002E572D" w:rsidP="002E572D">
      <w:pPr>
        <w:tabs>
          <w:tab w:val="left" w:pos="8505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D80CE0" w14:textId="0ACE4A76" w:rsidR="007346DF" w:rsidRPr="002E572D" w:rsidRDefault="007346DF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B3C8D" w14:textId="55AB2E1A" w:rsidR="002E572D" w:rsidRDefault="00C0730E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2E572D" w:rsidRPr="002E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podpisania</w:t>
      </w:r>
    </w:p>
    <w:p w14:paraId="4F03FB61" w14:textId="77777777" w:rsidR="002336B1" w:rsidRPr="002E572D" w:rsidRDefault="002336B1" w:rsidP="007346DF">
      <w:pPr>
        <w:tabs>
          <w:tab w:val="left" w:pos="8505"/>
        </w:tabs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2B54E" w14:textId="77777777" w:rsidR="007346DF" w:rsidRPr="007346DF" w:rsidRDefault="007346DF" w:rsidP="007346DF">
      <w:pPr>
        <w:tabs>
          <w:tab w:val="left" w:pos="8505"/>
        </w:tabs>
        <w:spacing w:after="0" w:line="360" w:lineRule="auto"/>
        <w:ind w:right="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346DF">
        <w:rPr>
          <w:rFonts w:ascii="Times New Roman" w:eastAsia="Times New Roman" w:hAnsi="Times New Roman" w:cs="Times New Roman"/>
          <w:lang w:eastAsia="pl-PL"/>
        </w:rPr>
        <w:t>………………………….………………………</w:t>
      </w:r>
    </w:p>
    <w:p w14:paraId="5176244B" w14:textId="3FA065C7" w:rsidR="004D0E74" w:rsidRPr="003549B4" w:rsidRDefault="007346DF" w:rsidP="003549B4">
      <w:pPr>
        <w:tabs>
          <w:tab w:val="left" w:pos="8505"/>
        </w:tabs>
        <w:spacing w:after="0" w:line="360" w:lineRule="auto"/>
        <w:ind w:right="1" w:hanging="5103"/>
        <w:jc w:val="right"/>
        <w:rPr>
          <w:rFonts w:ascii="Times New Roman" w:eastAsia="Times New Roman" w:hAnsi="Times New Roman" w:cs="Times New Roman"/>
          <w:lang w:eastAsia="pl-PL"/>
        </w:rPr>
      </w:pPr>
      <w:r w:rsidRPr="007346DF">
        <w:rPr>
          <w:rFonts w:ascii="Times New Roman" w:eastAsia="Times New Roman" w:hAnsi="Times New Roman" w:cs="Times New Roman"/>
          <w:lang w:eastAsia="pl-PL"/>
        </w:rPr>
        <w:t>(pieczęć i podpis dyrektora szkoły)</w:t>
      </w:r>
    </w:p>
    <w:sectPr w:rsidR="004D0E74" w:rsidRPr="003549B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C28F" w14:textId="77777777" w:rsidR="0034415B" w:rsidRDefault="0034415B">
      <w:pPr>
        <w:spacing w:after="0" w:line="240" w:lineRule="auto"/>
      </w:pPr>
      <w:r>
        <w:separator/>
      </w:r>
    </w:p>
  </w:endnote>
  <w:endnote w:type="continuationSeparator" w:id="0">
    <w:p w14:paraId="5C4E0BA6" w14:textId="77777777" w:rsidR="0034415B" w:rsidRDefault="0034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85E2" w14:textId="77777777" w:rsidR="0034415B" w:rsidRDefault="0034415B">
      <w:pPr>
        <w:spacing w:after="0" w:line="240" w:lineRule="auto"/>
      </w:pPr>
      <w:r>
        <w:separator/>
      </w:r>
    </w:p>
  </w:footnote>
  <w:footnote w:type="continuationSeparator" w:id="0">
    <w:p w14:paraId="57CE4552" w14:textId="77777777" w:rsidR="0034415B" w:rsidRDefault="0034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027C" w14:textId="77777777" w:rsidR="00FD526D" w:rsidRDefault="007346DF" w:rsidP="00A1361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7303B" w14:textId="77777777" w:rsidR="00FD526D" w:rsidRDefault="00000000" w:rsidP="00FD526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C763" w14:textId="3497C20F" w:rsidR="00FD526D" w:rsidRDefault="00000000" w:rsidP="00A1361C">
    <w:pPr>
      <w:pStyle w:val="Nagwek"/>
      <w:framePr w:wrap="around" w:vAnchor="text" w:hAnchor="margin" w:xAlign="right" w:y="1"/>
      <w:rPr>
        <w:rStyle w:val="Numerstrony"/>
      </w:rPr>
    </w:pPr>
  </w:p>
  <w:p w14:paraId="04A213E9" w14:textId="6D613245" w:rsidR="00FD526D" w:rsidRPr="00FD526D" w:rsidRDefault="00000000" w:rsidP="00FD52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688"/>
    <w:multiLevelType w:val="hybridMultilevel"/>
    <w:tmpl w:val="47608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70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0"/>
    <w:rsid w:val="000149A5"/>
    <w:rsid w:val="00020C88"/>
    <w:rsid w:val="0003503B"/>
    <w:rsid w:val="000D501E"/>
    <w:rsid w:val="002336B1"/>
    <w:rsid w:val="002548FE"/>
    <w:rsid w:val="00272B24"/>
    <w:rsid w:val="002E572D"/>
    <w:rsid w:val="0032762C"/>
    <w:rsid w:val="0033697F"/>
    <w:rsid w:val="0034415B"/>
    <w:rsid w:val="003549B4"/>
    <w:rsid w:val="003B3D7C"/>
    <w:rsid w:val="003F7BC6"/>
    <w:rsid w:val="004350AB"/>
    <w:rsid w:val="004871F0"/>
    <w:rsid w:val="00493FCE"/>
    <w:rsid w:val="004D0E74"/>
    <w:rsid w:val="005A04F5"/>
    <w:rsid w:val="005A0F40"/>
    <w:rsid w:val="005F7303"/>
    <w:rsid w:val="006440BC"/>
    <w:rsid w:val="007346DF"/>
    <w:rsid w:val="008F103E"/>
    <w:rsid w:val="00956D42"/>
    <w:rsid w:val="00A20A7F"/>
    <w:rsid w:val="00A33721"/>
    <w:rsid w:val="00AC634E"/>
    <w:rsid w:val="00BB3BA0"/>
    <w:rsid w:val="00BB572D"/>
    <w:rsid w:val="00BC0AF5"/>
    <w:rsid w:val="00BC6F5D"/>
    <w:rsid w:val="00BE1CC9"/>
    <w:rsid w:val="00BF69CD"/>
    <w:rsid w:val="00C0730E"/>
    <w:rsid w:val="00C5117E"/>
    <w:rsid w:val="00CF3D12"/>
    <w:rsid w:val="00EE6D39"/>
    <w:rsid w:val="00F30A4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D44A"/>
  <w15:chartTrackingRefBased/>
  <w15:docId w15:val="{ACED4265-2885-4F0F-9388-BCB10A6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4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4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46DF"/>
  </w:style>
  <w:style w:type="paragraph" w:styleId="Stopka">
    <w:name w:val="footer"/>
    <w:basedOn w:val="Normalny"/>
    <w:link w:val="StopkaZnak"/>
    <w:uiPriority w:val="99"/>
    <w:unhideWhenUsed/>
    <w:rsid w:val="00BC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21</cp:revision>
  <cp:lastPrinted>2022-07-01T09:34:00Z</cp:lastPrinted>
  <dcterms:created xsi:type="dcterms:W3CDTF">2021-06-30T07:41:00Z</dcterms:created>
  <dcterms:modified xsi:type="dcterms:W3CDTF">2023-04-26T14:41:00Z</dcterms:modified>
</cp:coreProperties>
</file>